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6A64" w14:textId="77777777" w:rsidR="0098269D" w:rsidRDefault="0098269D" w:rsidP="0098269D">
      <w:pPr>
        <w:spacing w:before="240"/>
        <w:jc w:val="center"/>
      </w:pPr>
      <w:r>
        <w:rPr>
          <w:sz w:val="24"/>
          <w:szCs w:val="24"/>
        </w:rPr>
        <w:t>Friends of the Rawlins Library – Pierre</w:t>
      </w:r>
    </w:p>
    <w:p w14:paraId="5551443C" w14:textId="77777777" w:rsidR="0098269D" w:rsidRDefault="0098269D" w:rsidP="0098269D">
      <w:pPr>
        <w:spacing w:before="240"/>
        <w:jc w:val="center"/>
      </w:pPr>
      <w:r>
        <w:t> Executive Board meeting March 20,2023 6:30 PM</w:t>
      </w:r>
    </w:p>
    <w:p w14:paraId="29B39DB2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Attendance: Michelle Faw, Sara Wylie, Kathleen Slocum and Laura Kelly</w:t>
      </w:r>
    </w:p>
    <w:p w14:paraId="6AB57EB8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Welcome and Call to Order</w:t>
      </w:r>
      <w:r>
        <w:rPr>
          <w:sz w:val="24"/>
          <w:szCs w:val="24"/>
        </w:rPr>
        <w:t xml:space="preserve"> </w:t>
      </w:r>
    </w:p>
    <w:p w14:paraId="4FCB3681" w14:textId="77777777" w:rsidR="0098269D" w:rsidRDefault="0098269D" w:rsidP="0098269D">
      <w:pPr>
        <w:spacing w:before="240" w:after="240"/>
      </w:pPr>
      <w:r>
        <w:rPr>
          <w:b/>
          <w:bCs/>
          <w:sz w:val="24"/>
          <w:szCs w:val="24"/>
        </w:rPr>
        <w:t>SECRETARY’S REPORT</w:t>
      </w:r>
      <w:r>
        <w:rPr>
          <w:sz w:val="24"/>
          <w:szCs w:val="24"/>
        </w:rPr>
        <w:t xml:space="preserve"> The minutes were reviewed and. Sara moved to approve the minutes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Michelle</w:t>
      </w:r>
    </w:p>
    <w:p w14:paraId="41F6CEA7" w14:textId="77777777" w:rsidR="0098269D" w:rsidRDefault="0098269D" w:rsidP="0098269D">
      <w:r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 – Balance $3,045.65. No outstanding bills currently.  </w:t>
      </w:r>
    </w:p>
    <w:p w14:paraId="3462A3B3" w14:textId="77777777" w:rsidR="0098269D" w:rsidRDefault="0098269D" w:rsidP="0098269D">
      <w:r>
        <w:rPr>
          <w:sz w:val="24"/>
          <w:szCs w:val="24"/>
        </w:rPr>
        <w:t xml:space="preserve">Sara went to All Around Graphics, and they still haven’t gotten it to us.  Looking for another quote.  Get another quote from Sew What Designs.  </w:t>
      </w:r>
    </w:p>
    <w:p w14:paraId="472EEB5C" w14:textId="77777777" w:rsidR="0098269D" w:rsidRDefault="0098269D" w:rsidP="0098269D">
      <w:r>
        <w:rPr>
          <w:sz w:val="24"/>
          <w:szCs w:val="24"/>
        </w:rPr>
        <w:t> </w:t>
      </w:r>
    </w:p>
    <w:p w14:paraId="6E080063" w14:textId="77777777" w:rsidR="0098269D" w:rsidRDefault="0098269D" w:rsidP="0098269D">
      <w:r>
        <w:rPr>
          <w:sz w:val="24"/>
          <w:szCs w:val="24"/>
        </w:rPr>
        <w:t>3 renewals lifetime were posted </w:t>
      </w:r>
    </w:p>
    <w:p w14:paraId="4403B93F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 xml:space="preserve">REPORT FROM LIBRARY DIRECTOR: </w:t>
      </w:r>
    </w:p>
    <w:p w14:paraId="5DE67349" w14:textId="77777777" w:rsidR="0098269D" w:rsidRDefault="0098269D" w:rsidP="0098269D">
      <w:pPr>
        <w:spacing w:before="240"/>
      </w:pPr>
      <w:r>
        <w:rPr>
          <w:sz w:val="24"/>
          <w:szCs w:val="24"/>
        </w:rPr>
        <w:t>Michelle met with Abbey on Feb.28, 2023 to give update and summer reading issues.</w:t>
      </w:r>
    </w:p>
    <w:p w14:paraId="6CE1A9B5" w14:textId="77777777" w:rsidR="0098269D" w:rsidRDefault="0098269D" w:rsidP="0098269D">
      <w:pPr>
        <w:spacing w:before="240"/>
      </w:pPr>
      <w:r>
        <w:rPr>
          <w:sz w:val="24"/>
          <w:szCs w:val="24"/>
        </w:rPr>
        <w:t>Summer Reading is kicking off May,20 2023.  She presented a scholastic Book Box idea for the book fair.</w:t>
      </w:r>
    </w:p>
    <w:p w14:paraId="28387E11" w14:textId="77777777" w:rsidR="0098269D" w:rsidRDefault="0098269D" w:rsidP="0098269D">
      <w:pPr>
        <w:spacing w:before="240"/>
      </w:pPr>
      <w:r>
        <w:rPr>
          <w:sz w:val="24"/>
          <w:szCs w:val="24"/>
        </w:rPr>
        <w:t>Hank Harris is a special events presenter, and the director is requesting $250 to pay for room and board for the event. The board voted to go with $250-$350.  Motion was made by Sara W and seconded by Laura Kelly. Motion passed.</w:t>
      </w:r>
    </w:p>
    <w:p w14:paraId="1A4908A7" w14:textId="77777777" w:rsidR="0098269D" w:rsidRDefault="0098269D" w:rsidP="0098269D">
      <w:pPr>
        <w:spacing w:before="240"/>
      </w:pPr>
      <w:r>
        <w:rPr>
          <w:sz w:val="24"/>
          <w:szCs w:val="24"/>
        </w:rPr>
        <w:t>Library is going to print name plates for the donated books from the FOTL</w:t>
      </w:r>
    </w:p>
    <w:p w14:paraId="7EDDA42A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  <w:u w:val="single"/>
        </w:rPr>
        <w:t>Discussion Items</w:t>
      </w:r>
    </w:p>
    <w:p w14:paraId="17EFD3A0" w14:textId="77777777" w:rsidR="0098269D" w:rsidRDefault="0098269D" w:rsidP="0098269D">
      <w:r>
        <w:rPr>
          <w:sz w:val="24"/>
          <w:szCs w:val="24"/>
        </w:rPr>
        <w:t> </w:t>
      </w:r>
    </w:p>
    <w:p w14:paraId="6696580C" w14:textId="77777777" w:rsidR="0098269D" w:rsidRDefault="0098269D" w:rsidP="0098269D">
      <w:r>
        <w:rPr>
          <w:sz w:val="24"/>
          <w:szCs w:val="24"/>
        </w:rPr>
        <w:t>Fundraising:  Bake Sale idea with the FOTL in May</w:t>
      </w:r>
    </w:p>
    <w:p w14:paraId="30BCA3AB" w14:textId="23F834DB" w:rsidR="0098269D" w:rsidRDefault="0098269D" w:rsidP="0098269D">
      <w:r>
        <w:rPr>
          <w:b/>
          <w:bCs/>
          <w:sz w:val="24"/>
          <w:szCs w:val="24"/>
        </w:rPr>
        <w:t xml:space="preserve">Bonding over books: </w:t>
      </w:r>
      <w:r>
        <w:rPr>
          <w:sz w:val="24"/>
          <w:szCs w:val="24"/>
        </w:rPr>
        <w:t xml:space="preserve">host is </w:t>
      </w:r>
      <w:r w:rsidR="00054E03" w:rsidRPr="00054E03">
        <w:rPr>
          <w:sz w:val="24"/>
          <w:szCs w:val="24"/>
        </w:rPr>
        <w:t>Laura Kelly</w:t>
      </w:r>
      <w:r w:rsidR="00054E03" w:rsidRPr="00054E03">
        <w:rPr>
          <w:sz w:val="24"/>
          <w:szCs w:val="24"/>
        </w:rPr>
        <w:t xml:space="preserve"> </w:t>
      </w:r>
      <w:r>
        <w:rPr>
          <w:sz w:val="24"/>
          <w:szCs w:val="24"/>
        </w:rPr>
        <w:t>April 11,2023 at 6:30</w:t>
      </w:r>
    </w:p>
    <w:p w14:paraId="4FDFB2C2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 xml:space="preserve">Other:  </w:t>
      </w:r>
    </w:p>
    <w:p w14:paraId="53D99BEF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Membership Dues:</w:t>
      </w:r>
      <w:r>
        <w:rPr>
          <w:sz w:val="24"/>
          <w:szCs w:val="24"/>
        </w:rPr>
        <w:t xml:space="preserve"> 3 Renewals being sent to the update person.</w:t>
      </w:r>
    </w:p>
    <w:p w14:paraId="5E400966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Website updates:</w:t>
      </w:r>
      <w:r>
        <w:rPr>
          <w:sz w:val="24"/>
          <w:szCs w:val="24"/>
        </w:rPr>
        <w:t xml:space="preserve"> Laura is updating the webpage.</w:t>
      </w:r>
    </w:p>
    <w:p w14:paraId="59B56545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Next time discussion: May 15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2023</w:t>
      </w:r>
    </w:p>
    <w:p w14:paraId="1EFAF264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t>Adjournment: was at 7:30 0n March 20,2023</w:t>
      </w:r>
    </w:p>
    <w:p w14:paraId="1C31B681" w14:textId="77777777" w:rsidR="0098269D" w:rsidRDefault="0098269D" w:rsidP="0098269D">
      <w:pPr>
        <w:spacing w:before="240"/>
      </w:pPr>
      <w:r>
        <w:rPr>
          <w:b/>
          <w:bCs/>
          <w:sz w:val="24"/>
          <w:szCs w:val="24"/>
        </w:rPr>
        <w:lastRenderedPageBreak/>
        <w:t>Next Executive Board Meetings: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Any member is invited to attend meetings </w:t>
      </w:r>
    </w:p>
    <w:p w14:paraId="3A3333FA" w14:textId="77777777" w:rsidR="0098269D" w:rsidRDefault="0098269D" w:rsidP="0098269D">
      <w:pPr>
        <w:ind w:left="940"/>
      </w:pPr>
      <w:r>
        <w:rPr>
          <w:i/>
          <w:iCs/>
          <w:color w:val="000000"/>
          <w:sz w:val="24"/>
          <w:szCs w:val="24"/>
        </w:rPr>
        <w:t>March 20th</w:t>
      </w:r>
    </w:p>
    <w:p w14:paraId="595DD1BD" w14:textId="77777777" w:rsidR="0098269D" w:rsidRDefault="0098269D" w:rsidP="0098269D">
      <w:pPr>
        <w:ind w:left="940"/>
      </w:pPr>
      <w:bookmarkStart w:id="0" w:name="_Hlk130232315"/>
      <w:r>
        <w:rPr>
          <w:i/>
          <w:iCs/>
          <w:color w:val="000000"/>
          <w:sz w:val="24"/>
          <w:szCs w:val="24"/>
        </w:rPr>
        <w:t xml:space="preserve">May 15th </w:t>
      </w:r>
      <w:bookmarkEnd w:id="0"/>
    </w:p>
    <w:p w14:paraId="7F442A48" w14:textId="77777777" w:rsidR="0098269D" w:rsidRDefault="0098269D" w:rsidP="0098269D">
      <w:pPr>
        <w:ind w:left="940"/>
      </w:pPr>
      <w:r>
        <w:rPr>
          <w:i/>
          <w:iCs/>
          <w:color w:val="000000"/>
          <w:sz w:val="24"/>
          <w:szCs w:val="24"/>
        </w:rPr>
        <w:t>July 17th</w:t>
      </w:r>
    </w:p>
    <w:p w14:paraId="7516F833" w14:textId="77777777" w:rsidR="0098269D" w:rsidRDefault="0098269D" w:rsidP="0098269D">
      <w:pPr>
        <w:ind w:left="940"/>
      </w:pPr>
      <w:r>
        <w:rPr>
          <w:i/>
          <w:iCs/>
          <w:color w:val="000000"/>
          <w:sz w:val="24"/>
          <w:szCs w:val="24"/>
        </w:rPr>
        <w:t>September 18th</w:t>
      </w:r>
    </w:p>
    <w:p w14:paraId="0D3CBA09" w14:textId="77777777" w:rsidR="0098269D" w:rsidRDefault="0098269D" w:rsidP="0098269D">
      <w:pPr>
        <w:ind w:left="940"/>
      </w:pPr>
      <w:r>
        <w:rPr>
          <w:i/>
          <w:iCs/>
          <w:color w:val="000000"/>
          <w:sz w:val="24"/>
          <w:szCs w:val="24"/>
        </w:rPr>
        <w:t>November 20th - Annual Membership Meeting</w:t>
      </w:r>
    </w:p>
    <w:p w14:paraId="6DB9A855" w14:textId="77777777" w:rsidR="0098269D" w:rsidRDefault="0098269D" w:rsidP="0098269D">
      <w:pPr>
        <w:ind w:left="940"/>
      </w:pPr>
      <w:r>
        <w:rPr>
          <w:sz w:val="24"/>
          <w:szCs w:val="24"/>
        </w:rPr>
        <w:t> </w:t>
      </w:r>
    </w:p>
    <w:p w14:paraId="067BC682" w14:textId="192EC072" w:rsidR="0098269D" w:rsidRDefault="0098269D" w:rsidP="0098269D">
      <w:pPr>
        <w:spacing w:before="240"/>
      </w:pPr>
      <w:r>
        <w:rPr>
          <w:i/>
          <w:iCs/>
        </w:rPr>
        <w:t>President: Michelle Faw</w:t>
      </w:r>
      <w:r>
        <w:rPr>
          <w:i/>
          <w:iCs/>
        </w:rPr>
        <w:br/>
        <w:t xml:space="preserve">VP: </w:t>
      </w:r>
      <w:r>
        <w:rPr>
          <w:i/>
          <w:iCs/>
        </w:rPr>
        <w:br/>
        <w:t>Secretary: Kathleen Slocum</w:t>
      </w:r>
      <w:r>
        <w:rPr>
          <w:i/>
          <w:iCs/>
        </w:rPr>
        <w:br/>
        <w:t>Treasurer: Sara Wylie</w:t>
      </w:r>
    </w:p>
    <w:p w14:paraId="0000001F" w14:textId="18524D62" w:rsidR="00081D44" w:rsidRPr="0098269D" w:rsidRDefault="00081D44" w:rsidP="0098269D"/>
    <w:sectPr w:rsidR="00081D44" w:rsidRPr="009826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79F8"/>
    <w:multiLevelType w:val="multilevel"/>
    <w:tmpl w:val="F7B45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6372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44"/>
    <w:rsid w:val="00054E03"/>
    <w:rsid w:val="00081D44"/>
    <w:rsid w:val="00442733"/>
    <w:rsid w:val="0084364D"/>
    <w:rsid w:val="0098269D"/>
    <w:rsid w:val="00B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6425"/>
  <w15:docId w15:val="{6B6B81A3-84D9-4091-AD1D-4F4B1F5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Faw, Michelle</dc:creator>
  <cp:lastModifiedBy>michelle faw</cp:lastModifiedBy>
  <cp:revision>3</cp:revision>
  <dcterms:created xsi:type="dcterms:W3CDTF">2023-03-29T22:52:00Z</dcterms:created>
  <dcterms:modified xsi:type="dcterms:W3CDTF">2023-03-29T22:52:00Z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201d0bfdeeb38e3c7da6cc0e51178130a478e88d576709900a2db8f4b5adbfe8</vt:lpwstr>
  </property>
</Properties>
</file>